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62DF" w14:textId="331CDC85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007D5486">
        <w:rPr>
          <w:rFonts w:asciiTheme="majorHAnsi" w:hAnsiTheme="majorHAnsi"/>
          <w:b/>
          <w:bCs/>
          <w:i/>
        </w:rPr>
        <w:t xml:space="preserve">Complete this document in its entirety to apply for funds from the Governor’s Office of Appalachia and the Appalachian Regional </w:t>
      </w:r>
      <w:r w:rsidR="007D5486">
        <w:rPr>
          <w:rFonts w:asciiTheme="majorHAnsi" w:hAnsiTheme="majorHAnsi"/>
          <w:b/>
          <w:bCs/>
          <w:i/>
        </w:rPr>
        <w:t>C</w:t>
      </w:r>
      <w:r w:rsidR="007D5486" w:rsidRPr="007D5486">
        <w:rPr>
          <w:rFonts w:asciiTheme="majorHAnsi" w:hAnsiTheme="majorHAnsi"/>
          <w:b/>
          <w:bCs/>
          <w:i/>
        </w:rPr>
        <w:t xml:space="preserve">ommission for </w:t>
      </w:r>
      <w:r w:rsidR="007D5486">
        <w:rPr>
          <w:rFonts w:asciiTheme="majorHAnsi" w:hAnsiTheme="majorHAnsi"/>
          <w:b/>
          <w:bCs/>
          <w:i/>
        </w:rPr>
        <w:t>Program Year 201</w:t>
      </w:r>
      <w:r w:rsidR="009E1361">
        <w:rPr>
          <w:rFonts w:asciiTheme="majorHAnsi" w:hAnsiTheme="majorHAnsi"/>
          <w:b/>
          <w:bCs/>
          <w:i/>
        </w:rPr>
        <w:t>9</w:t>
      </w:r>
      <w:r w:rsidR="007D5486">
        <w:rPr>
          <w:rFonts w:asciiTheme="majorHAnsi" w:hAnsiTheme="majorHAnsi"/>
          <w:b/>
          <w:bCs/>
          <w:i/>
        </w:rPr>
        <w:t>.</w:t>
      </w:r>
      <w:r w:rsidR="00C02751">
        <w:rPr>
          <w:rFonts w:asciiTheme="majorHAnsi" w:hAnsiTheme="majorHAnsi"/>
          <w:b/>
          <w:bCs/>
          <w:i/>
        </w:rPr>
        <w:t xml:space="preserve"> </w:t>
      </w:r>
    </w:p>
    <w:p w14:paraId="47E43FBE" w14:textId="110E3B05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i/>
        </w:rPr>
        <w:t xml:space="preserve">Applications due to the OMEGA Office by 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March 3</w:t>
      </w:r>
      <w:r w:rsidR="001100C3">
        <w:rPr>
          <w:rFonts w:asciiTheme="majorHAnsi" w:hAnsiTheme="majorHAnsi"/>
          <w:b/>
          <w:bCs/>
          <w:color w:val="FF0000"/>
          <w:u w:val="single"/>
        </w:rPr>
        <w:t>0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, 2018</w:t>
      </w:r>
      <w:r w:rsidR="001100C3">
        <w:rPr>
          <w:rFonts w:asciiTheme="majorHAnsi" w:hAnsiTheme="majorHAnsi"/>
          <w:b/>
          <w:bCs/>
          <w:color w:val="FF0000"/>
          <w:u w:val="single"/>
        </w:rPr>
        <w:t>, 4:00 PM</w:t>
      </w:r>
      <w:r>
        <w:rPr>
          <w:rFonts w:asciiTheme="majorHAnsi" w:hAnsiTheme="majorHAnsi"/>
          <w:b/>
          <w:bCs/>
          <w:i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008F7F31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1" w:name="Executive_Summary_Template_for_Appalachi"/>
            <w:bookmarkEnd w:id="1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32A2A888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E7" w14:textId="77777777" w:rsidTr="008F7F31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159A3501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008F7F31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674162E9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Name                     </w:t>
            </w:r>
          </w:p>
          <w:p w14:paraId="674162EA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Title                                        </w:t>
            </w:r>
          </w:p>
          <w:p w14:paraId="674162EB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EC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ED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07B9CDCD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2D0F3138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22D137E4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7AE279BC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7B8D682D" w:rsidR="00811DB4" w:rsidRPr="00AC40EB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8" w14:textId="77777777" w:rsidTr="008F7F31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62B44F6B" w14:textId="1460F9DC" w:rsidR="00494C38" w:rsidRPr="00891900" w:rsidRDefault="00494C38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</w:t>
            </w: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Construction Projects Only</w:t>
            </w:r>
            <w:r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2F2" w14:textId="0A55D046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</w:t>
            </w:r>
            <w:r w:rsidR="00884F52" w:rsidRPr="00891900">
              <w:rPr>
                <w:rFonts w:cstheme="minorHAnsi"/>
                <w:bCs/>
                <w:i/>
                <w:spacing w:val="-1"/>
              </w:rPr>
              <w:t xml:space="preserve"> Name         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</w:t>
            </w:r>
            <w:r w:rsidR="00884F52" w:rsidRPr="00891900">
              <w:rPr>
                <w:rFonts w:cstheme="minorHAnsi"/>
                <w:b/>
                <w:bCs/>
                <w:i/>
                <w:spacing w:val="-1"/>
              </w:rPr>
              <w:t xml:space="preserve">     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   Title                                        </w:t>
            </w:r>
          </w:p>
          <w:p w14:paraId="674162F3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F4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F5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38851357" w:rsidR="00C223F7" w:rsidRPr="00AC40EB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674162FE" w14:textId="77777777" w:rsidTr="008F7F31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6AE36AB7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008F7F31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15F4F5BA" w:rsidR="00471045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008F7F31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3F6F7075" w14:textId="77777777" w:rsidR="00CC44F2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300" w14:textId="445D0401" w:rsidR="003B2C7B" w:rsidRPr="0021069B" w:rsidRDefault="003B2C7B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0B" w14:textId="77777777" w:rsidTr="008F7F31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2810652E" w:rsidR="00B644A5" w:rsidRPr="0021069B" w:rsidRDefault="00B644A5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008F7F31">
        <w:trPr>
          <w:trHeight w:hRule="exact" w:val="2448"/>
        </w:trPr>
        <w:tc>
          <w:tcPr>
            <w:tcW w:w="2819" w:type="dxa"/>
          </w:tcPr>
          <w:p w14:paraId="6741630C" w14:textId="0682ABBE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77777777" w:rsidR="00CC44F2" w:rsidRPr="0021069B" w:rsidRDefault="00CC44F2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D" w14:textId="77777777" w:rsidTr="008F7F31">
        <w:trPr>
          <w:trHeight w:hRule="exact" w:val="1440"/>
        </w:trPr>
        <w:tc>
          <w:tcPr>
            <w:tcW w:w="2819" w:type="dxa"/>
          </w:tcPr>
          <w:p w14:paraId="67416316" w14:textId="77777777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13F75D9E" w:rsidR="00C61064" w:rsidRPr="008F7F31" w:rsidRDefault="00C6106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7D7244" w:rsidRPr="00891900" w14:paraId="67416347" w14:textId="77777777" w:rsidTr="008F7F31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21" w14:textId="3D6DA3E4" w:rsidR="0041636B" w:rsidRPr="00891900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897F89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7EECBEF5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  <w:t xml:space="preserve">Area Development </w:t>
                  </w:r>
                </w:p>
              </w:tc>
              <w:tc>
                <w:tcPr>
                  <w:tcW w:w="1196" w:type="dxa"/>
                  <w:vAlign w:val="center"/>
                </w:tcPr>
                <w:p w14:paraId="50186F72" w14:textId="65A65A38" w:rsidR="003D7AF8" w:rsidRPr="00427774" w:rsidRDefault="000C42F1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  <w:t>This Pre-Application</w:t>
                  </w: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8F7F3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008F7F31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2BB9A31C" w:rsidR="00741E64" w:rsidRPr="005C418F" w:rsidRDefault="00741E6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927E9" w:rsidRPr="00891900" w14:paraId="337BD7D1" w14:textId="77777777" w:rsidTr="008F7F31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1FFC775C" w14:textId="59DBC3E5" w:rsidR="00C927E9" w:rsidRPr="00F2181B" w:rsidRDefault="00C927E9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1636B" w:rsidRPr="00891900" w14:paraId="6741638A" w14:textId="77777777" w:rsidTr="008F7F31">
        <w:trPr>
          <w:trHeight w:hRule="exact" w:val="2880"/>
        </w:trPr>
        <w:tc>
          <w:tcPr>
            <w:tcW w:w="2819" w:type="dxa"/>
          </w:tcPr>
          <w:p w14:paraId="6741637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77777777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008F7F31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92" w14:textId="35B84F9D" w:rsidR="00B90184" w:rsidRPr="00A74A6C" w:rsidRDefault="00B9018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6741639C" w14:textId="77777777" w:rsidTr="008F7F31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 will be served, how many miles or feet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3934B9A0" w:rsidR="0043034C" w:rsidRPr="006A73C3" w:rsidRDefault="0043034C" w:rsidP="008F7F3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008F7F31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06594B5C" w:rsidR="006A73C3" w:rsidRPr="006A73C3" w:rsidRDefault="006A73C3" w:rsidP="008F7F3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41637FFE" w14:textId="77777777" w:rsidR="003D7AF8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 xml:space="preserve">Letters of </w:t>
      </w:r>
      <w:r w:rsidRPr="00D94914">
        <w:rPr>
          <w:u w:val="single"/>
        </w:rPr>
        <w:t xml:space="preserve">Local </w:t>
      </w:r>
      <w:r w:rsidRPr="00891900">
        <w:t>Support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77777777" w:rsidR="00201FE8" w:rsidRPr="00891900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sectPr w:rsidR="00201FE8" w:rsidRPr="008919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AA65" w14:textId="77777777" w:rsidR="003A40F3" w:rsidRDefault="003A40F3" w:rsidP="007D5486">
      <w:pPr>
        <w:spacing w:after="0" w:line="240" w:lineRule="auto"/>
      </w:pPr>
      <w:r>
        <w:separator/>
      </w:r>
    </w:p>
  </w:endnote>
  <w:endnote w:type="continuationSeparator" w:id="0">
    <w:p w14:paraId="4E754570" w14:textId="77777777" w:rsidR="003A40F3" w:rsidRDefault="003A40F3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00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100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51A64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D903" w14:textId="77777777" w:rsidR="003A40F3" w:rsidRDefault="003A40F3" w:rsidP="007D5486">
      <w:pPr>
        <w:spacing w:after="0" w:line="240" w:lineRule="auto"/>
      </w:pPr>
      <w:r>
        <w:separator/>
      </w:r>
    </w:p>
  </w:footnote>
  <w:footnote w:type="continuationSeparator" w:id="0">
    <w:p w14:paraId="45CAAD08" w14:textId="77777777" w:rsidR="003A40F3" w:rsidRDefault="003A40F3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1100C3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6F377CC9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201</w:t>
              </w:r>
              <w:r w:rsidR="003D7AF8"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70A69"/>
    <w:rsid w:val="0008593D"/>
    <w:rsid w:val="000C42F1"/>
    <w:rsid w:val="000D0EC6"/>
    <w:rsid w:val="00106FF9"/>
    <w:rsid w:val="001100C3"/>
    <w:rsid w:val="001122E9"/>
    <w:rsid w:val="0012054C"/>
    <w:rsid w:val="0015710C"/>
    <w:rsid w:val="001647F2"/>
    <w:rsid w:val="00192A7F"/>
    <w:rsid w:val="001B284F"/>
    <w:rsid w:val="00201FE8"/>
    <w:rsid w:val="0021069B"/>
    <w:rsid w:val="00236EC9"/>
    <w:rsid w:val="00252343"/>
    <w:rsid w:val="00272E7C"/>
    <w:rsid w:val="00282984"/>
    <w:rsid w:val="002C711A"/>
    <w:rsid w:val="003A40F3"/>
    <w:rsid w:val="003B2C7B"/>
    <w:rsid w:val="003D7AF8"/>
    <w:rsid w:val="003F2BC5"/>
    <w:rsid w:val="0041636B"/>
    <w:rsid w:val="00427774"/>
    <w:rsid w:val="0043034C"/>
    <w:rsid w:val="00471045"/>
    <w:rsid w:val="00494C38"/>
    <w:rsid w:val="004A6922"/>
    <w:rsid w:val="004D001F"/>
    <w:rsid w:val="004F6112"/>
    <w:rsid w:val="0052051A"/>
    <w:rsid w:val="00524B5B"/>
    <w:rsid w:val="00597BD1"/>
    <w:rsid w:val="005C418F"/>
    <w:rsid w:val="005F0652"/>
    <w:rsid w:val="0064343A"/>
    <w:rsid w:val="006A58FB"/>
    <w:rsid w:val="006A73C3"/>
    <w:rsid w:val="006C3CA6"/>
    <w:rsid w:val="006C714D"/>
    <w:rsid w:val="006D1433"/>
    <w:rsid w:val="006D57FB"/>
    <w:rsid w:val="00741E64"/>
    <w:rsid w:val="00781E3E"/>
    <w:rsid w:val="007C0D74"/>
    <w:rsid w:val="007D5486"/>
    <w:rsid w:val="007D7244"/>
    <w:rsid w:val="007E6D17"/>
    <w:rsid w:val="00811DB4"/>
    <w:rsid w:val="00884F52"/>
    <w:rsid w:val="00891900"/>
    <w:rsid w:val="00897F89"/>
    <w:rsid w:val="008A5C4A"/>
    <w:rsid w:val="008F7F31"/>
    <w:rsid w:val="0099125B"/>
    <w:rsid w:val="009955E0"/>
    <w:rsid w:val="009C7D5E"/>
    <w:rsid w:val="009E1361"/>
    <w:rsid w:val="009F0B87"/>
    <w:rsid w:val="00A119DE"/>
    <w:rsid w:val="00A21425"/>
    <w:rsid w:val="00A50B7F"/>
    <w:rsid w:val="00A576E5"/>
    <w:rsid w:val="00A629A7"/>
    <w:rsid w:val="00A74A6C"/>
    <w:rsid w:val="00AC40EB"/>
    <w:rsid w:val="00AF6F8C"/>
    <w:rsid w:val="00B05A72"/>
    <w:rsid w:val="00B644A5"/>
    <w:rsid w:val="00B65BA9"/>
    <w:rsid w:val="00B721D8"/>
    <w:rsid w:val="00B90184"/>
    <w:rsid w:val="00C02751"/>
    <w:rsid w:val="00C223F7"/>
    <w:rsid w:val="00C34862"/>
    <w:rsid w:val="00C34DB2"/>
    <w:rsid w:val="00C61064"/>
    <w:rsid w:val="00C62F63"/>
    <w:rsid w:val="00C927E9"/>
    <w:rsid w:val="00CC44F2"/>
    <w:rsid w:val="00CD0497"/>
    <w:rsid w:val="00D2292B"/>
    <w:rsid w:val="00D2574A"/>
    <w:rsid w:val="00D41D57"/>
    <w:rsid w:val="00D4205D"/>
    <w:rsid w:val="00D94914"/>
    <w:rsid w:val="00DB1C6F"/>
    <w:rsid w:val="00DF7672"/>
    <w:rsid w:val="00E17DE9"/>
    <w:rsid w:val="00E53488"/>
    <w:rsid w:val="00E74C5C"/>
    <w:rsid w:val="00EB4F40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162DF"/>
  <w15:docId w15:val="{35CE36DF-DE95-4CBA-89D2-33B7288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650B02"/>
    <w:rsid w:val="008141B6"/>
    <w:rsid w:val="00941DC5"/>
    <w:rsid w:val="00C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Jeannette Wierzbicki</cp:lastModifiedBy>
  <cp:revision>62</cp:revision>
  <cp:lastPrinted>2018-01-11T17:01:00Z</cp:lastPrinted>
  <dcterms:created xsi:type="dcterms:W3CDTF">2018-01-11T17:01:00Z</dcterms:created>
  <dcterms:modified xsi:type="dcterms:W3CDTF">2018-02-01T21:18:00Z</dcterms:modified>
</cp:coreProperties>
</file>